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D" w:rsidRDefault="00FE094D" w:rsidP="00FE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кандидатов в присяжные заседатели для Верховного Суда Республики Адыгея и районных судов Республики Адыгея на период с 1 июня 2022 года по 31 мая 2026 года</w:t>
      </w:r>
    </w:p>
    <w:p w:rsidR="00BD1FD7" w:rsidRPr="00FE094D" w:rsidRDefault="00BD1FD7" w:rsidP="00FE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80"/>
        <w:gridCol w:w="2817"/>
        <w:gridCol w:w="2552"/>
        <w:gridCol w:w="3969"/>
      </w:tblGrid>
      <w:tr w:rsidR="00FE094D" w:rsidRPr="00FE094D" w:rsidTr="00890D30">
        <w:trPr>
          <w:trHeight w:val="1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FE094D" w:rsidRPr="00FE094D" w:rsidTr="00890D30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Жоржиковна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Жорикович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Авешников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Адамиев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Адзинова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Айрумова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Алтынышык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Гунда Эсра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Саваш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Апазаов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Арыченкова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Афанасиадис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Ачегу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Ачмиз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Бабихин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Балакирский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Бантюков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Гучипс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Батьмизович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Берзегов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Бернацкий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Бесчастная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Биданок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Раджебовна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Биюкова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Боганцова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Боджокова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Болдарева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Бороданенко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Браилко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Махмудбек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Атабоевич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Бухтоярова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Вепринцев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Волыхина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Мгерович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Воротняк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Вучев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Выскребцева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Высокозерский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Айкуи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Рузвелтовна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Шейристан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Рифкатович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Асцатурб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Гилязетдинова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Голубниченко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Гомлешко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Григоращенко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Тевчежевич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Тлепшуковна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Дагужиева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Далинкин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Даргушаова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Дахужев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Дахужева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Али-Кызы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Денишенко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Калаубатович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Догужиев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Дычко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Дюмин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Езбек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Мэзаго Щехназ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Ендовицкая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Ересько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Ехвалова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Сафербиевич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Жемадуков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Зарапин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Зафесов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Звалинская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Зверьков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Зекох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Ивашутина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Исаханов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Абдулвагапович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Мамаюнусович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Туркубиевич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Ибрахим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Кайтмесов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Капелюха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Каплитенко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Караманьян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Катмаков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Наурез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Кахтарева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Кеосиди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Кереселидзе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Теймуразович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Кешишьян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Сатэни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Кизогян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Кизяев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Козицына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Котышева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Кохманова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Крученкова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Кудрицкий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Кульбашный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Кумпилов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Лабинцева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Лагнатлуков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Латоша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Дилором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Либзу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Ливерко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Тимерхановна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Пшимахович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Гюллу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 Кызы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Илаха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 кызы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Мамсирова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Маркушев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Ачердановна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Матющенко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Меретукова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Мзикян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Микаелян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Микаэлович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Мильшин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Физуловна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Мититюк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Айказовна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Мукбаниани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Шахмадиновна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Гучалиевна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Заурбечевна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Носуров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 Альмуханад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Озтюрк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Олефиренко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Осухов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Павлухин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Панасейко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Пасеукин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Побегуц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Порсина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Проклушина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Пчегатлук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Пчегатлук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Пшидаток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Арамбий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Минсагитович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Секинаева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Сиюхова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Снахо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Страдомский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Сюргин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Такахо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Тариканова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Теницкая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Терзян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Теркулов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Терчукова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Тленкопачев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Тлюняева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Тутаришева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Гучешаовна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Батмизович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Тхагапсо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Фирджанян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Хабоков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Хаджалдиев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Ханапов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Хатляков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Хачемизова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Хачетлев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Хачецукова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Хутыз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Асланчериевна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Царапенко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Раджебович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Цепкало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Цыгикало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Чатоева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Титаловна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Чевычелова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Челокиди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Челокиди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Чемсо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Ченегин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Шагуж Атылган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Амхартович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Шебзухова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Шеуджен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Шклавцова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Шнахов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Шхачемукова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Юналиев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Нисрин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Яхутлева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Яхутль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E094D" w:rsidRPr="00FE094D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Яхутль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4D" w:rsidRPr="00FE094D" w:rsidRDefault="00FE094D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</w:tr>
    </w:tbl>
    <w:p w:rsidR="00D0202E" w:rsidRDefault="00D0202E" w:rsidP="00BD1FD7">
      <w:pPr>
        <w:jc w:val="center"/>
        <w:rPr>
          <w:rFonts w:ascii="Times New Roman" w:hAnsi="Times New Roman" w:cs="Times New Roman"/>
        </w:rPr>
      </w:pPr>
    </w:p>
    <w:p w:rsidR="00FE094D" w:rsidRDefault="00BD1FD7" w:rsidP="00BD1FD7">
      <w:pPr>
        <w:jc w:val="center"/>
        <w:rPr>
          <w:rFonts w:ascii="Times New Roman" w:hAnsi="Times New Roman" w:cs="Times New Roman"/>
          <w:b/>
        </w:rPr>
      </w:pPr>
      <w:r w:rsidRPr="00BD1FD7">
        <w:rPr>
          <w:rFonts w:ascii="Times New Roman" w:hAnsi="Times New Roman" w:cs="Times New Roman"/>
          <w:b/>
        </w:rPr>
        <w:t>Запасной список кандидатов в присяжные заседатели для Верховного Суда Республики Адыгея и районных судов Республики Адыгея на период с 1 июня 2022 года по 31 мая 2026 года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80"/>
        <w:gridCol w:w="2797"/>
        <w:gridCol w:w="2572"/>
        <w:gridCol w:w="3969"/>
      </w:tblGrid>
      <w:tr w:rsidR="00BD1FD7" w:rsidRPr="00BD1FD7" w:rsidTr="00890D30">
        <w:trPr>
          <w:trHeight w:val="2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Арташесовна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Алентьев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Бабинец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Байсал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Белошапко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Бовша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Варельджан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Вурдем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Бориковна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Григоращенко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Дагужиева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Дамокова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Дериглазов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Дорганева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Емиж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Етумян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Самуилович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Ивличев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Камран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Гияс Оглы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Кацуба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Кеосиди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Китариев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Кобейси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 Менхем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Колибаба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Корначева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Кривоконь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Круглая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Лаптырев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Лисецкая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Ляфишева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Ляфишева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Мадикцов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Мажура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Меретуков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Мержоева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Мешлок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Мешлок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Мизирова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Надточий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Нахушева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Магаметовна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Негуч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Евклитович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Порубова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Проэктор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Пшипий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Пшихачева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Римойал Джим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Рябинников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Рябчук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Секунов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Сикунова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Сисян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Слоневская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Таймазов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Тиньков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Тишкевич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Тлехас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Тлехурай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Тхагапсова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Уджуху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Мугдинович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Фиськова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Хагуров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Хажокова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Хапачев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Хапиштов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Чеучева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Шадже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Шварис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Шмигирилова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D1FD7" w:rsidRPr="00BD1FD7" w:rsidTr="00890D30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Яшникова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D7" w:rsidRPr="00BD1FD7" w:rsidRDefault="00BD1FD7" w:rsidP="00B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BD1FD7" w:rsidRPr="00BD1FD7" w:rsidRDefault="00BD1FD7" w:rsidP="00BD1FD7">
      <w:pPr>
        <w:jc w:val="center"/>
        <w:rPr>
          <w:rFonts w:ascii="Times New Roman" w:hAnsi="Times New Roman" w:cs="Times New Roman"/>
          <w:b/>
        </w:rPr>
      </w:pPr>
    </w:p>
    <w:sectPr w:rsidR="00BD1FD7" w:rsidRPr="00BD1FD7" w:rsidSect="00BD1FD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B"/>
    <w:rsid w:val="00120AAB"/>
    <w:rsid w:val="00890D30"/>
    <w:rsid w:val="0089782C"/>
    <w:rsid w:val="00BD1FD7"/>
    <w:rsid w:val="00D0202E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FC2C-6E8F-4444-8E87-300BA89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94D"/>
    <w:rPr>
      <w:color w:val="800080"/>
      <w:u w:val="single"/>
    </w:rPr>
  </w:style>
  <w:style w:type="paragraph" w:customStyle="1" w:styleId="xl65">
    <w:name w:val="xl65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E0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E0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F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09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Евгеньевич</dc:creator>
  <cp:keywords/>
  <dc:description/>
  <cp:lastModifiedBy>Коновалов Алексей Евгеньевич</cp:lastModifiedBy>
  <cp:revision>5</cp:revision>
  <dcterms:created xsi:type="dcterms:W3CDTF">2022-06-06T09:10:00Z</dcterms:created>
  <dcterms:modified xsi:type="dcterms:W3CDTF">2022-06-06T09:24:00Z</dcterms:modified>
</cp:coreProperties>
</file>